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1CEF" w14:textId="0CA570BA" w:rsidR="00B72D5D" w:rsidRDefault="00E4113F">
      <w:pPr>
        <w:pStyle w:val="Titre"/>
        <w:jc w:val="left"/>
      </w:pPr>
      <w:r>
        <w:rPr>
          <w:noProof/>
        </w:rPr>
        <w:pict w14:anchorId="741FF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77" type="#_x0000_t75" style="position:absolute;margin-left:-3.6pt;margin-top:-64.35pt;width:198.45pt;height:64.25pt;z-index:4;visibility:visible">
            <v:imagedata r:id="rId9" o:title=""/>
          </v:shape>
        </w:pict>
      </w:r>
    </w:p>
    <w:p w14:paraId="6B3CE798" w14:textId="77777777" w:rsidR="00B72D5D" w:rsidRPr="003C7FFA" w:rsidRDefault="008523A1">
      <w:pPr>
        <w:pStyle w:val="Titre"/>
        <w:rPr>
          <w:rFonts w:ascii="Arial" w:hAnsi="Arial" w:cs="Arial"/>
          <w:b/>
        </w:rPr>
      </w:pPr>
      <w:r>
        <w:rPr>
          <w:rFonts w:ascii="Arial" w:hAnsi="Arial" w:cs="Arial"/>
        </w:rPr>
        <w:t>À TOUS LES MEMBRES DU</w:t>
      </w:r>
    </w:p>
    <w:p w14:paraId="1A8DAC34" w14:textId="77777777" w:rsidR="00BF75E0" w:rsidRPr="00E2396B" w:rsidRDefault="00BF75E0">
      <w:pPr>
        <w:pStyle w:val="Titre"/>
        <w:rPr>
          <w:rFonts w:ascii="Arial" w:hAnsi="Arial" w:cs="Arial"/>
        </w:rPr>
      </w:pPr>
      <w:r w:rsidRPr="00E2396B">
        <w:rPr>
          <w:rFonts w:ascii="Arial" w:hAnsi="Arial" w:cs="Arial"/>
        </w:rPr>
        <w:t xml:space="preserve">SECTEUR DES </w:t>
      </w:r>
      <w:r w:rsidR="00600EA4">
        <w:rPr>
          <w:rFonts w:ascii="Arial" w:hAnsi="Arial" w:cs="Arial"/>
        </w:rPr>
        <w:t>DÉCOUVREURS</w:t>
      </w:r>
    </w:p>
    <w:p w14:paraId="481415A4" w14:textId="77777777" w:rsidR="00B72D5D" w:rsidRDefault="00E4113F" w:rsidP="000F2E5F">
      <w:pPr>
        <w:pStyle w:val="Titre"/>
        <w:rPr>
          <w:sz w:val="16"/>
        </w:rPr>
      </w:pPr>
      <w:r>
        <w:rPr>
          <w:noProof/>
        </w:rPr>
        <w:pict w14:anchorId="0A73F3A2">
          <v:rect id="_x0000_s1029" style="position:absolute;left:0;text-align:left;margin-left:25.2pt;margin-top:28.8pt;width:21.6pt;height:7.2pt;z-index:1" o:allowincell="f" strokecolor="white"/>
        </w:pict>
      </w:r>
    </w:p>
    <w:p w14:paraId="458F0ABF" w14:textId="19107264" w:rsidR="00B72D5D" w:rsidRPr="00BE0270" w:rsidRDefault="002D0A32" w:rsidP="004540BD">
      <w:pPr>
        <w:jc w:val="center"/>
        <w:rPr>
          <w:rFonts w:ascii="Arial" w:hAnsi="Arial" w:cs="Arial"/>
          <w:b/>
          <w:sz w:val="40"/>
          <w:szCs w:val="40"/>
        </w:rPr>
      </w:pPr>
      <w:r w:rsidRPr="00BE0270">
        <w:rPr>
          <w:rFonts w:ascii="Arial" w:hAnsi="Arial" w:cs="Arial"/>
          <w:b/>
          <w:sz w:val="40"/>
          <w:szCs w:val="40"/>
        </w:rPr>
        <w:t>ASSEMBLÉE GÉNÉRALE</w:t>
      </w:r>
      <w:r w:rsidR="00B4481B" w:rsidRPr="00BE0270">
        <w:rPr>
          <w:rFonts w:ascii="Arial" w:hAnsi="Arial" w:cs="Arial"/>
          <w:b/>
          <w:sz w:val="40"/>
          <w:szCs w:val="40"/>
        </w:rPr>
        <w:t xml:space="preserve"> </w:t>
      </w:r>
      <w:r w:rsidR="007E5774">
        <w:rPr>
          <w:rFonts w:ascii="Arial" w:hAnsi="Arial" w:cs="Arial"/>
          <w:b/>
          <w:sz w:val="40"/>
          <w:szCs w:val="40"/>
        </w:rPr>
        <w:t>(</w:t>
      </w:r>
      <w:r w:rsidR="001A05F9">
        <w:rPr>
          <w:rFonts w:ascii="Arial" w:hAnsi="Arial" w:cs="Arial"/>
          <w:b/>
          <w:sz w:val="40"/>
          <w:szCs w:val="40"/>
        </w:rPr>
        <w:t>EXTRA)</w:t>
      </w:r>
    </w:p>
    <w:p w14:paraId="1B9C16E2" w14:textId="77777777" w:rsidR="00B72D5D" w:rsidRDefault="00B72D5D"/>
    <w:p w14:paraId="4E26993E" w14:textId="77777777" w:rsidR="006F35FC" w:rsidRDefault="00E4113F">
      <w:r>
        <w:rPr>
          <w:noProof/>
          <w:color w:val="808080"/>
        </w:rPr>
        <w:pict w14:anchorId="1D565410">
          <v:line id="_x0000_s1069" style="position:absolute;z-index:3" from="-1.35pt,8.6pt" to="457.65pt,8.6pt" wrapcoords="0 0 0 3 615 3 615 0 0 0" strokecolor="gray" strokeweight="3pt">
            <w10:wrap type="tight"/>
          </v:line>
        </w:pict>
      </w:r>
    </w:p>
    <w:p w14:paraId="39D1C1C1" w14:textId="77777777" w:rsidR="006F35FC" w:rsidRDefault="006F35FC"/>
    <w:p w14:paraId="3F02E7F9" w14:textId="1769F58D" w:rsidR="00EA2EB7" w:rsidRPr="00364FE7" w:rsidRDefault="00EA2EB7" w:rsidP="004014D4">
      <w:pPr>
        <w:tabs>
          <w:tab w:val="left" w:pos="3060"/>
        </w:tabs>
        <w:ind w:left="1440" w:hanging="1440"/>
        <w:rPr>
          <w:rFonts w:ascii="Arial" w:hAnsi="Arial" w:cs="Arial"/>
          <w:b/>
          <w:bCs/>
          <w:sz w:val="36"/>
          <w:szCs w:val="36"/>
        </w:rPr>
      </w:pPr>
      <w:r w:rsidRPr="3F25ADFC">
        <w:rPr>
          <w:rFonts w:ascii="Arial" w:hAnsi="Arial" w:cs="Arial"/>
          <w:sz w:val="28"/>
          <w:szCs w:val="28"/>
        </w:rPr>
        <w:t>DATE :</w:t>
      </w:r>
      <w:r>
        <w:tab/>
      </w:r>
      <w:r w:rsidRPr="00364FE7">
        <w:rPr>
          <w:rFonts w:ascii="Arial" w:hAnsi="Arial" w:cs="Arial"/>
          <w:b/>
          <w:bCs/>
          <w:sz w:val="36"/>
          <w:szCs w:val="36"/>
        </w:rPr>
        <w:t xml:space="preserve">Le </w:t>
      </w:r>
      <w:r w:rsidR="7595C2F1" w:rsidRPr="00364FE7">
        <w:rPr>
          <w:rFonts w:ascii="Arial" w:hAnsi="Arial" w:cs="Arial"/>
          <w:b/>
          <w:bCs/>
          <w:sz w:val="36"/>
          <w:szCs w:val="36"/>
        </w:rPr>
        <w:t>mercredi 14 janvier 2026</w:t>
      </w:r>
    </w:p>
    <w:p w14:paraId="6D8A13A5" w14:textId="77777777" w:rsidR="00EA2EB7" w:rsidRPr="00364FE7" w:rsidRDefault="00EA2EB7" w:rsidP="00CB59C3">
      <w:pPr>
        <w:tabs>
          <w:tab w:val="left" w:pos="1890"/>
          <w:tab w:val="left" w:pos="3060"/>
        </w:tabs>
        <w:rPr>
          <w:rFonts w:ascii="Arial" w:hAnsi="Arial" w:cs="Arial"/>
          <w:sz w:val="24"/>
          <w:szCs w:val="24"/>
        </w:rPr>
      </w:pPr>
    </w:p>
    <w:p w14:paraId="299DAA7F" w14:textId="5CB0FF21" w:rsidR="00EA2EB7" w:rsidRPr="00364FE7" w:rsidRDefault="00EA2EB7" w:rsidP="7DCB70BD">
      <w:pPr>
        <w:ind w:left="1416" w:hanging="1416"/>
        <w:rPr>
          <w:rFonts w:ascii="Arial" w:hAnsi="Arial" w:cs="Arial"/>
          <w:b/>
          <w:bCs/>
          <w:sz w:val="28"/>
          <w:szCs w:val="28"/>
        </w:rPr>
      </w:pPr>
      <w:r w:rsidRPr="00364FE7">
        <w:rPr>
          <w:rFonts w:ascii="Arial" w:hAnsi="Arial" w:cs="Arial"/>
          <w:sz w:val="24"/>
          <w:szCs w:val="24"/>
        </w:rPr>
        <w:t>LIEU :</w:t>
      </w:r>
      <w:r w:rsidRPr="00364FE7">
        <w:tab/>
      </w:r>
      <w:r w:rsidR="4A2A4942" w:rsidRPr="00364FE7">
        <w:rPr>
          <w:rFonts w:ascii="Arial" w:eastAsia="Arial" w:hAnsi="Arial" w:cs="Arial"/>
          <w:b/>
          <w:bCs/>
          <w:sz w:val="24"/>
          <w:szCs w:val="24"/>
        </w:rPr>
        <w:t>Visioconférence</w:t>
      </w:r>
      <w:r w:rsidR="4A2A4942" w:rsidRPr="00364FE7">
        <w:rPr>
          <w:rFonts w:ascii="Arial" w:eastAsia="Arial" w:hAnsi="Arial" w:cs="Arial"/>
          <w:sz w:val="24"/>
          <w:szCs w:val="24"/>
        </w:rPr>
        <w:t xml:space="preserve"> </w:t>
      </w:r>
    </w:p>
    <w:p w14:paraId="0BBDB452" w14:textId="26BCF4EF" w:rsidR="7DCB70BD" w:rsidRPr="00364FE7" w:rsidRDefault="7DCB70BD" w:rsidP="7DCB70BD">
      <w:pPr>
        <w:ind w:left="1416" w:hanging="1416"/>
        <w:rPr>
          <w:rFonts w:ascii="Arial" w:eastAsia="Arial" w:hAnsi="Arial" w:cs="Arial"/>
          <w:sz w:val="24"/>
          <w:szCs w:val="24"/>
        </w:rPr>
      </w:pPr>
    </w:p>
    <w:p w14:paraId="60DA4312" w14:textId="27C20F86" w:rsidR="4A2A4942" w:rsidRPr="00364FE7" w:rsidRDefault="4A2A4942" w:rsidP="7DCB70BD">
      <w:pPr>
        <w:ind w:left="1416"/>
        <w:rPr>
          <w:rFonts w:ascii="Arial" w:hAnsi="Arial" w:cs="Arial"/>
          <w:b/>
          <w:bCs/>
          <w:sz w:val="28"/>
          <w:szCs w:val="28"/>
        </w:rPr>
      </w:pPr>
      <w:r w:rsidRPr="00364FE7">
        <w:rPr>
          <w:rFonts w:ascii="Arial" w:eastAsia="Arial" w:hAnsi="Arial" w:cs="Arial"/>
          <w:sz w:val="24"/>
          <w:szCs w:val="24"/>
        </w:rPr>
        <w:t>Le lien unique de la visioconférence sera envoyé une fois que l’étape de préinscription obligatoire sera effectuée. Tous les détails se trouvent dans le courriel officiel</w:t>
      </w:r>
      <w:r w:rsidR="000776C3" w:rsidRPr="00364FE7">
        <w:rPr>
          <w:rFonts w:ascii="Arial" w:eastAsia="Arial" w:hAnsi="Arial" w:cs="Arial"/>
          <w:sz w:val="24"/>
          <w:szCs w:val="24"/>
        </w:rPr>
        <w:t>.</w:t>
      </w:r>
    </w:p>
    <w:p w14:paraId="1C505946" w14:textId="77777777" w:rsidR="00C517D8" w:rsidRPr="00364FE7" w:rsidRDefault="00C517D8" w:rsidP="00C517D8">
      <w:pPr>
        <w:tabs>
          <w:tab w:val="left" w:pos="1890"/>
        </w:tabs>
        <w:rPr>
          <w:rFonts w:ascii="Arial" w:hAnsi="Arial" w:cs="Arial"/>
          <w:b/>
          <w:sz w:val="24"/>
          <w:szCs w:val="24"/>
        </w:rPr>
      </w:pPr>
    </w:p>
    <w:p w14:paraId="517D8455" w14:textId="5C434C12" w:rsidR="00EA2EB7" w:rsidRPr="00364FE7" w:rsidRDefault="78AC2816" w:rsidP="004014D4">
      <w:pPr>
        <w:tabs>
          <w:tab w:val="left" w:pos="1440"/>
          <w:tab w:val="left" w:pos="3060"/>
        </w:tabs>
        <w:rPr>
          <w:rFonts w:ascii="Arial" w:hAnsi="Arial" w:cs="Arial"/>
          <w:sz w:val="24"/>
          <w:szCs w:val="24"/>
        </w:rPr>
      </w:pPr>
      <w:r w:rsidRPr="00364FE7">
        <w:rPr>
          <w:rFonts w:ascii="Arial" w:hAnsi="Arial" w:cs="Arial"/>
          <w:sz w:val="28"/>
          <w:szCs w:val="28"/>
        </w:rPr>
        <w:t>HEURE :</w:t>
      </w:r>
      <w:r w:rsidRPr="00364FE7">
        <w:tab/>
      </w:r>
      <w:r w:rsidR="0112B299" w:rsidRPr="00364FE7">
        <w:rPr>
          <w:rFonts w:ascii="Arial" w:hAnsi="Arial" w:cs="Arial"/>
          <w:sz w:val="28"/>
          <w:szCs w:val="28"/>
        </w:rPr>
        <w:t>1</w:t>
      </w:r>
      <w:r w:rsidR="76C141D7" w:rsidRPr="00364FE7">
        <w:rPr>
          <w:rFonts w:ascii="Arial" w:hAnsi="Arial" w:cs="Arial"/>
          <w:sz w:val="28"/>
          <w:szCs w:val="28"/>
        </w:rPr>
        <w:t>9</w:t>
      </w:r>
      <w:r w:rsidR="24BF85C5" w:rsidRPr="00364FE7">
        <w:rPr>
          <w:rFonts w:ascii="Arial" w:hAnsi="Arial" w:cs="Arial"/>
          <w:sz w:val="28"/>
          <w:szCs w:val="28"/>
        </w:rPr>
        <w:t xml:space="preserve"> h</w:t>
      </w:r>
      <w:r w:rsidRPr="00364FE7">
        <w:tab/>
      </w:r>
      <w:r w:rsidR="657152C0" w:rsidRPr="00364FE7">
        <w:rPr>
          <w:rFonts w:ascii="Arial" w:hAnsi="Arial" w:cs="Arial"/>
          <w:sz w:val="28"/>
          <w:szCs w:val="28"/>
        </w:rPr>
        <w:t>Admission</w:t>
      </w:r>
    </w:p>
    <w:p w14:paraId="574A89AB" w14:textId="56910762" w:rsidR="00EA2EB7" w:rsidRDefault="00EA2EB7" w:rsidP="004014D4">
      <w:pPr>
        <w:tabs>
          <w:tab w:val="left" w:pos="1440"/>
          <w:tab w:val="left" w:pos="3060"/>
        </w:tabs>
        <w:rPr>
          <w:rFonts w:ascii="Arial" w:hAnsi="Arial" w:cs="Arial"/>
          <w:sz w:val="28"/>
          <w:szCs w:val="28"/>
        </w:rPr>
      </w:pPr>
      <w:r w:rsidRPr="00364FE7">
        <w:rPr>
          <w:rFonts w:ascii="Arial" w:hAnsi="Arial" w:cs="Arial"/>
          <w:sz w:val="28"/>
          <w:szCs w:val="28"/>
        </w:rPr>
        <w:tab/>
      </w:r>
      <w:r w:rsidR="24BF85C5" w:rsidRPr="00364FE7">
        <w:rPr>
          <w:rFonts w:ascii="Arial" w:hAnsi="Arial" w:cs="Arial"/>
          <w:sz w:val="28"/>
          <w:szCs w:val="28"/>
        </w:rPr>
        <w:t>1</w:t>
      </w:r>
      <w:r w:rsidR="68F2F24B" w:rsidRPr="00364FE7">
        <w:rPr>
          <w:rFonts w:ascii="Arial" w:hAnsi="Arial" w:cs="Arial"/>
          <w:sz w:val="28"/>
          <w:szCs w:val="28"/>
        </w:rPr>
        <w:t>9</w:t>
      </w:r>
      <w:r w:rsidR="78AC2816" w:rsidRPr="00364FE7">
        <w:rPr>
          <w:rFonts w:ascii="Arial" w:hAnsi="Arial" w:cs="Arial"/>
          <w:sz w:val="28"/>
          <w:szCs w:val="28"/>
        </w:rPr>
        <w:t xml:space="preserve"> </w:t>
      </w:r>
      <w:r w:rsidR="3E157D64" w:rsidRPr="00364FE7">
        <w:rPr>
          <w:rFonts w:ascii="Arial" w:hAnsi="Arial" w:cs="Arial"/>
          <w:sz w:val="28"/>
          <w:szCs w:val="28"/>
        </w:rPr>
        <w:t>h</w:t>
      </w:r>
      <w:r w:rsidR="216D3DBF" w:rsidRPr="00364FE7">
        <w:rPr>
          <w:rFonts w:ascii="Arial" w:hAnsi="Arial" w:cs="Arial"/>
          <w:sz w:val="28"/>
          <w:szCs w:val="28"/>
        </w:rPr>
        <w:t xml:space="preserve"> </w:t>
      </w:r>
      <w:r w:rsidR="133BA35C" w:rsidRPr="00364FE7">
        <w:rPr>
          <w:rFonts w:ascii="Arial" w:hAnsi="Arial" w:cs="Arial"/>
          <w:sz w:val="28"/>
          <w:szCs w:val="28"/>
        </w:rPr>
        <w:t>15</w:t>
      </w:r>
      <w:r w:rsidR="00902B5F">
        <w:rPr>
          <w:rFonts w:ascii="Arial" w:hAnsi="Arial" w:cs="Arial"/>
          <w:sz w:val="28"/>
          <w:szCs w:val="28"/>
        </w:rPr>
        <w:tab/>
      </w:r>
      <w:r w:rsidR="24BF85C5">
        <w:rPr>
          <w:rFonts w:ascii="Arial" w:hAnsi="Arial" w:cs="Arial"/>
          <w:sz w:val="28"/>
          <w:szCs w:val="28"/>
        </w:rPr>
        <w:t>A</w:t>
      </w:r>
      <w:r w:rsidR="78AC2816" w:rsidRPr="002B72A7">
        <w:rPr>
          <w:rFonts w:ascii="Arial" w:hAnsi="Arial" w:cs="Arial"/>
          <w:sz w:val="28"/>
          <w:szCs w:val="28"/>
        </w:rPr>
        <w:t>ssemblée</w:t>
      </w:r>
      <w:r w:rsidR="55D95ABE">
        <w:rPr>
          <w:rFonts w:ascii="Arial" w:hAnsi="Arial" w:cs="Arial"/>
          <w:sz w:val="28"/>
          <w:szCs w:val="28"/>
        </w:rPr>
        <w:t xml:space="preserve"> générale</w:t>
      </w:r>
    </w:p>
    <w:p w14:paraId="61904853" w14:textId="77777777" w:rsidR="00B72D5D" w:rsidRPr="006835B7" w:rsidRDefault="00B72D5D" w:rsidP="006835B7">
      <w:pPr>
        <w:rPr>
          <w:rFonts w:ascii="Arial" w:hAnsi="Arial" w:cs="Arial"/>
          <w:sz w:val="24"/>
          <w:szCs w:val="24"/>
        </w:rPr>
      </w:pPr>
    </w:p>
    <w:p w14:paraId="773384DF" w14:textId="77777777" w:rsidR="00B72D5D" w:rsidRDefault="00E4113F">
      <w:pPr>
        <w:rPr>
          <w:rFonts w:ascii="Ignacious" w:hAnsi="Ignacious"/>
          <w:sz w:val="16"/>
        </w:rPr>
      </w:pPr>
      <w:r>
        <w:rPr>
          <w:noProof/>
          <w:color w:val="808080"/>
        </w:rPr>
        <w:pict w14:anchorId="13E3A4DC">
          <v:line id="_x0000_s1068" style="position:absolute;z-index:2" from="-4.95pt,7.75pt" to="454.05pt,7.75pt" wrapcoords="0 0 0 3 615 3 615 0 0 0" strokecolor="gray" strokeweight="3pt">
            <w10:wrap type="tight"/>
          </v:line>
        </w:pict>
      </w:r>
      <w:r w:rsidR="00B72D5D">
        <w:rPr>
          <w:rFonts w:ascii="Ignacious" w:hAnsi="Ignacious"/>
          <w:sz w:val="36"/>
        </w:rPr>
        <w:tab/>
      </w:r>
      <w:r w:rsidR="00B72D5D">
        <w:rPr>
          <w:rFonts w:ascii="Ignacious" w:hAnsi="Ignacious"/>
          <w:sz w:val="36"/>
        </w:rPr>
        <w:tab/>
      </w:r>
      <w:r w:rsidR="00B72D5D">
        <w:rPr>
          <w:rFonts w:ascii="Ignacious" w:hAnsi="Ignacious"/>
          <w:sz w:val="16"/>
        </w:rPr>
        <w:tab/>
      </w:r>
    </w:p>
    <w:p w14:paraId="0E7D4E5C" w14:textId="77777777" w:rsidR="006835B7" w:rsidRDefault="006835B7">
      <w:pPr>
        <w:pStyle w:val="Titre3"/>
        <w:rPr>
          <w:rFonts w:ascii="Arial" w:hAnsi="Arial" w:cs="Arial"/>
          <w:color w:val="000000"/>
          <w:sz w:val="24"/>
          <w:szCs w:val="24"/>
        </w:rPr>
      </w:pPr>
    </w:p>
    <w:p w14:paraId="7833CFE6" w14:textId="77777777" w:rsidR="00B72D5D" w:rsidRPr="0016645D" w:rsidRDefault="00B72D5D">
      <w:pPr>
        <w:pStyle w:val="Titre3"/>
        <w:rPr>
          <w:rFonts w:ascii="Arial" w:hAnsi="Arial" w:cs="Arial"/>
          <w:b/>
          <w:color w:val="000000"/>
        </w:rPr>
      </w:pPr>
      <w:r w:rsidRPr="0016645D">
        <w:rPr>
          <w:rFonts w:ascii="Arial" w:hAnsi="Arial" w:cs="Arial"/>
          <w:b/>
          <w:color w:val="000000"/>
        </w:rPr>
        <w:t>ordre du jour</w:t>
      </w:r>
      <w:r w:rsidR="0016645D" w:rsidRPr="0016645D">
        <w:rPr>
          <w:rFonts w:ascii="Arial" w:hAnsi="Arial" w:cs="Arial"/>
          <w:b/>
          <w:color w:val="000000"/>
        </w:rPr>
        <w:t xml:space="preserve"> fermé</w:t>
      </w:r>
    </w:p>
    <w:p w14:paraId="76BB9866" w14:textId="77777777" w:rsidR="00B72D5D" w:rsidRPr="00E142B6" w:rsidRDefault="00B72D5D" w:rsidP="006835B7">
      <w:pPr>
        <w:spacing w:line="360" w:lineRule="auto"/>
        <w:jc w:val="both"/>
        <w:rPr>
          <w:rFonts w:ascii="Arial" w:hAnsi="Arial" w:cs="Arial"/>
          <w:smallCaps/>
          <w:sz w:val="16"/>
          <w:szCs w:val="16"/>
        </w:rPr>
      </w:pPr>
    </w:p>
    <w:p w14:paraId="15D265FC" w14:textId="77777777" w:rsidR="004540BD" w:rsidRPr="00BE0270" w:rsidRDefault="4BA4D800" w:rsidP="24073047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bookmarkStart w:id="0" w:name="_Hlk219123236"/>
      <w:r w:rsidRPr="24073047">
        <w:rPr>
          <w:rFonts w:ascii="Arial" w:hAnsi="Arial" w:cs="Arial"/>
          <w:sz w:val="24"/>
          <w:szCs w:val="24"/>
        </w:rPr>
        <w:t>Mot de bienvenue</w:t>
      </w:r>
    </w:p>
    <w:p w14:paraId="439F41CC" w14:textId="77777777" w:rsidR="004540BD" w:rsidRPr="00BE0270" w:rsidRDefault="4BA4D800" w:rsidP="24073047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24073047">
        <w:rPr>
          <w:rFonts w:ascii="Arial" w:hAnsi="Arial" w:cs="Arial"/>
          <w:sz w:val="24"/>
          <w:szCs w:val="24"/>
        </w:rPr>
        <w:t xml:space="preserve">Nomination de </w:t>
      </w:r>
      <w:smartTag w:uri="urn:schemas-microsoft-com:office:smarttags" w:element="PersonName">
        <w:smartTagPr>
          <w:attr w:name="ProductID" w:val="LA PR￉SIDENCE D"/>
        </w:smartTagPr>
        <w:r w:rsidRPr="24073047">
          <w:rPr>
            <w:rFonts w:ascii="Arial" w:hAnsi="Arial" w:cs="Arial"/>
            <w:sz w:val="24"/>
            <w:szCs w:val="24"/>
          </w:rPr>
          <w:t>la présidence d</w:t>
        </w:r>
      </w:smartTag>
      <w:r w:rsidRPr="24073047">
        <w:rPr>
          <w:rFonts w:ascii="Arial" w:hAnsi="Arial" w:cs="Arial"/>
          <w:sz w:val="24"/>
          <w:szCs w:val="24"/>
        </w:rPr>
        <w:t>’assemblée</w:t>
      </w:r>
    </w:p>
    <w:p w14:paraId="4FAC135D" w14:textId="77777777" w:rsidR="004540BD" w:rsidRPr="00BE0270" w:rsidRDefault="4BA4D800" w:rsidP="24073047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24073047">
        <w:rPr>
          <w:rFonts w:ascii="Arial" w:hAnsi="Arial" w:cs="Arial"/>
          <w:sz w:val="24"/>
          <w:szCs w:val="24"/>
        </w:rPr>
        <w:t>Adoption de l’ordre du jour</w:t>
      </w:r>
    </w:p>
    <w:p w14:paraId="77B4A984" w14:textId="221DD333" w:rsidR="00E47AD3" w:rsidRPr="00E47AD3" w:rsidRDefault="19EB0499" w:rsidP="00E47AD3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Style w:val="normaltextrun"/>
          <w:rFonts w:ascii="Arial" w:hAnsi="Arial" w:cs="Arial"/>
          <w:sz w:val="24"/>
          <w:szCs w:val="24"/>
        </w:rPr>
      </w:pPr>
      <w:r w:rsidRPr="51535BC3">
        <w:rPr>
          <w:rFonts w:ascii="Arial" w:hAnsi="Arial" w:cs="Arial"/>
          <w:sz w:val="24"/>
          <w:szCs w:val="24"/>
        </w:rPr>
        <w:t>Adoption du procès-verbal de l</w:t>
      </w:r>
      <w:r w:rsidR="70028821" w:rsidRPr="51535BC3">
        <w:rPr>
          <w:rFonts w:ascii="Arial" w:hAnsi="Arial" w:cs="Arial"/>
          <w:sz w:val="24"/>
          <w:szCs w:val="24"/>
        </w:rPr>
        <w:t xml:space="preserve">’assemblée générale du </w:t>
      </w:r>
      <w:r w:rsidR="7D5DEE58" w:rsidRPr="51535BC3">
        <w:rPr>
          <w:rFonts w:ascii="Arial" w:hAnsi="Arial" w:cs="Arial"/>
          <w:sz w:val="24"/>
          <w:szCs w:val="24"/>
        </w:rPr>
        <w:t>15 avril 202</w:t>
      </w:r>
      <w:r w:rsidR="763E9AE3" w:rsidRPr="51535BC3">
        <w:rPr>
          <w:rFonts w:ascii="Arial" w:hAnsi="Arial" w:cs="Arial"/>
          <w:sz w:val="24"/>
          <w:szCs w:val="24"/>
        </w:rPr>
        <w:t>5</w:t>
      </w:r>
    </w:p>
    <w:p w14:paraId="688257EC" w14:textId="0DD91437" w:rsidR="375B7D05" w:rsidRDefault="375B7D05" w:rsidP="51535BC3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Style w:val="normaltextrun"/>
          <w:rFonts w:ascii="Arial" w:hAnsi="Arial" w:cs="Arial"/>
          <w:sz w:val="24"/>
          <w:szCs w:val="24"/>
        </w:rPr>
      </w:pPr>
      <w:r w:rsidRPr="51535BC3">
        <w:rPr>
          <w:rStyle w:val="normaltextrun"/>
          <w:rFonts w:ascii="Arial" w:hAnsi="Arial" w:cs="Arial"/>
          <w:sz w:val="24"/>
          <w:szCs w:val="24"/>
        </w:rPr>
        <w:t>Protocole de négociation locale</w:t>
      </w:r>
    </w:p>
    <w:p w14:paraId="72670D10" w14:textId="68790CBE" w:rsidR="00F71DBF" w:rsidRPr="00080384" w:rsidRDefault="00E47AD3" w:rsidP="00080384">
      <w:pPr>
        <w:numPr>
          <w:ilvl w:val="0"/>
          <w:numId w:val="1"/>
        </w:numPr>
        <w:tabs>
          <w:tab w:val="left" w:pos="720"/>
        </w:tabs>
        <w:spacing w:line="360" w:lineRule="auto"/>
        <w:ind w:hanging="720"/>
        <w:jc w:val="both"/>
        <w:rPr>
          <w:rStyle w:val="normaltextrun"/>
          <w:rFonts w:ascii="Arial" w:hAnsi="Arial" w:cs="Arial"/>
          <w:sz w:val="24"/>
          <w:szCs w:val="24"/>
        </w:rPr>
      </w:pPr>
      <w:r w:rsidRPr="00E47AD3">
        <w:rPr>
          <w:rStyle w:val="normaltextrun"/>
          <w:rFonts w:ascii="Arial" w:hAnsi="Arial" w:cs="Arial"/>
          <w:sz w:val="24"/>
          <w:szCs w:val="24"/>
        </w:rPr>
        <w:t>Cahier de demandes syndicales pour la négociation locale</w:t>
      </w:r>
    </w:p>
    <w:bookmarkEnd w:id="0"/>
    <w:p w14:paraId="5968AD72" w14:textId="77777777" w:rsidR="000D0C1D" w:rsidRPr="0044665B" w:rsidRDefault="000D0C1D" w:rsidP="00460E32">
      <w:pPr>
        <w:jc w:val="both"/>
        <w:rPr>
          <w:rFonts w:ascii="Arial" w:hAnsi="Arial" w:cs="Arial"/>
          <w:sz w:val="24"/>
          <w:szCs w:val="24"/>
        </w:rPr>
      </w:pPr>
    </w:p>
    <w:p w14:paraId="1FD2CAA7" w14:textId="77777777" w:rsidR="00460E32" w:rsidRPr="0044665B" w:rsidRDefault="00460E32" w:rsidP="00460E32">
      <w:pPr>
        <w:jc w:val="both"/>
        <w:rPr>
          <w:rFonts w:ascii="Arial" w:hAnsi="Arial" w:cs="Arial"/>
          <w:sz w:val="24"/>
          <w:szCs w:val="24"/>
        </w:rPr>
      </w:pPr>
    </w:p>
    <w:p w14:paraId="74B53325" w14:textId="77777777" w:rsidR="00600EA4" w:rsidRDefault="1131E524" w:rsidP="51535B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1535BC3">
        <w:rPr>
          <w:rStyle w:val="normaltextrun"/>
          <w:rFonts w:ascii="Arial" w:hAnsi="Arial" w:cs="Arial"/>
          <w:b/>
          <w:bCs/>
        </w:rPr>
        <w:t>Marie-Claude Choquette</w:t>
      </w:r>
      <w:r w:rsidRPr="51535BC3">
        <w:rPr>
          <w:rStyle w:val="eop"/>
          <w:rFonts w:ascii="Arial" w:hAnsi="Arial" w:cs="Arial"/>
        </w:rPr>
        <w:t> </w:t>
      </w:r>
    </w:p>
    <w:p w14:paraId="66780168" w14:textId="77777777" w:rsidR="00600EA4" w:rsidRDefault="00600EA4" w:rsidP="00600EA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Vice-présidente, secteur des Découvreurs</w:t>
      </w:r>
      <w:r>
        <w:rPr>
          <w:rStyle w:val="eop"/>
          <w:rFonts w:ascii="Arial" w:hAnsi="Arial" w:cs="Arial"/>
        </w:rPr>
        <w:t> </w:t>
      </w:r>
    </w:p>
    <w:p w14:paraId="24DAF36F" w14:textId="77777777" w:rsidR="00562420" w:rsidRDefault="00562420" w:rsidP="00626304">
      <w:pPr>
        <w:jc w:val="both"/>
        <w:rPr>
          <w:rFonts w:ascii="Arial" w:hAnsi="Arial" w:cs="Arial"/>
          <w:sz w:val="22"/>
          <w:szCs w:val="22"/>
        </w:rPr>
      </w:pPr>
    </w:p>
    <w:p w14:paraId="7EB9BE70" w14:textId="77777777" w:rsidR="006F231A" w:rsidRDefault="006F231A" w:rsidP="00626304">
      <w:pPr>
        <w:jc w:val="both"/>
        <w:rPr>
          <w:rFonts w:ascii="Arial" w:hAnsi="Arial" w:cs="Arial"/>
          <w:sz w:val="22"/>
          <w:szCs w:val="22"/>
        </w:rPr>
      </w:pPr>
    </w:p>
    <w:p w14:paraId="36CBDC14" w14:textId="77777777" w:rsidR="00562420" w:rsidRDefault="00562420" w:rsidP="00626304">
      <w:pPr>
        <w:jc w:val="both"/>
        <w:rPr>
          <w:rFonts w:ascii="Arial" w:hAnsi="Arial" w:cs="Arial"/>
          <w:sz w:val="22"/>
          <w:szCs w:val="22"/>
        </w:rPr>
      </w:pPr>
    </w:p>
    <w:p w14:paraId="45C6BBD0" w14:textId="00F2D348" w:rsidR="002D0A32" w:rsidRPr="00D50DEB" w:rsidRDefault="006F231A" w:rsidP="00626304">
      <w:pPr>
        <w:jc w:val="both"/>
        <w:rPr>
          <w:rFonts w:ascii="Arial" w:hAnsi="Arial" w:cs="Arial"/>
          <w:sz w:val="22"/>
          <w:szCs w:val="22"/>
        </w:rPr>
      </w:pPr>
      <w:r w:rsidRPr="00F71DBF">
        <w:rPr>
          <w:rFonts w:ascii="Arial" w:hAnsi="Arial" w:cs="Arial"/>
          <w:sz w:val="22"/>
          <w:szCs w:val="22"/>
        </w:rPr>
        <w:t xml:space="preserve">Le </w:t>
      </w:r>
      <w:r w:rsidR="00F71DBF" w:rsidRPr="00F71DBF">
        <w:rPr>
          <w:rFonts w:ascii="Arial" w:hAnsi="Arial" w:cs="Arial"/>
          <w:sz w:val="22"/>
          <w:szCs w:val="22"/>
        </w:rPr>
        <w:t>5 janvier</w:t>
      </w:r>
      <w:r w:rsidR="00F71DBF">
        <w:rPr>
          <w:rFonts w:ascii="Arial" w:hAnsi="Arial" w:cs="Arial"/>
          <w:sz w:val="22"/>
          <w:szCs w:val="22"/>
        </w:rPr>
        <w:t xml:space="preserve"> 2026</w:t>
      </w:r>
      <w:r w:rsidR="00626304" w:rsidRPr="7DCB70BD">
        <w:rPr>
          <w:rFonts w:ascii="Arial" w:hAnsi="Arial" w:cs="Arial"/>
          <w:sz w:val="22"/>
          <w:szCs w:val="22"/>
        </w:rPr>
        <w:t>/</w:t>
      </w:r>
      <w:proofErr w:type="spellStart"/>
      <w:r w:rsidR="00BE0270" w:rsidRPr="7DCB70BD">
        <w:rPr>
          <w:rFonts w:ascii="Arial" w:hAnsi="Arial" w:cs="Arial"/>
          <w:sz w:val="22"/>
          <w:szCs w:val="22"/>
        </w:rPr>
        <w:t>sm</w:t>
      </w:r>
      <w:proofErr w:type="spellEnd"/>
    </w:p>
    <w:sectPr w:rsidR="002D0A32" w:rsidRPr="00D50DEB" w:rsidSect="0032130D">
      <w:pgSz w:w="12240" w:h="15840"/>
      <w:pgMar w:top="2016" w:right="1440" w:bottom="72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gnacious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A15"/>
    <w:multiLevelType w:val="singleLevel"/>
    <w:tmpl w:val="0C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317911"/>
    <w:multiLevelType w:val="hybridMultilevel"/>
    <w:tmpl w:val="147C1878"/>
    <w:lvl w:ilvl="0" w:tplc="363CFA72">
      <w:start w:val="1"/>
      <w:numFmt w:val="decimal"/>
      <w:lvlText w:val="%1."/>
      <w:lvlJc w:val="left"/>
      <w:pPr>
        <w:ind w:left="720" w:hanging="360"/>
      </w:pPr>
    </w:lvl>
    <w:lvl w:ilvl="1" w:tplc="908EFC6C">
      <w:start w:val="1"/>
      <w:numFmt w:val="lowerLetter"/>
      <w:lvlText w:val="%2."/>
      <w:lvlJc w:val="left"/>
      <w:pPr>
        <w:ind w:left="1440" w:hanging="360"/>
      </w:pPr>
    </w:lvl>
    <w:lvl w:ilvl="2" w:tplc="5D32DFA6">
      <w:start w:val="1"/>
      <w:numFmt w:val="lowerRoman"/>
      <w:lvlText w:val="%3."/>
      <w:lvlJc w:val="right"/>
      <w:pPr>
        <w:ind w:left="2160" w:hanging="180"/>
      </w:pPr>
    </w:lvl>
    <w:lvl w:ilvl="3" w:tplc="610C8F6A">
      <w:start w:val="1"/>
      <w:numFmt w:val="decimal"/>
      <w:lvlText w:val="%4."/>
      <w:lvlJc w:val="left"/>
      <w:pPr>
        <w:ind w:left="2880" w:hanging="360"/>
      </w:pPr>
    </w:lvl>
    <w:lvl w:ilvl="4" w:tplc="36C80A8E">
      <w:start w:val="1"/>
      <w:numFmt w:val="lowerLetter"/>
      <w:lvlText w:val="%5."/>
      <w:lvlJc w:val="left"/>
      <w:pPr>
        <w:ind w:left="3600" w:hanging="360"/>
      </w:pPr>
    </w:lvl>
    <w:lvl w:ilvl="5" w:tplc="6C36D7D8">
      <w:start w:val="1"/>
      <w:numFmt w:val="lowerRoman"/>
      <w:lvlText w:val="%6."/>
      <w:lvlJc w:val="right"/>
      <w:pPr>
        <w:ind w:left="4320" w:hanging="180"/>
      </w:pPr>
    </w:lvl>
    <w:lvl w:ilvl="6" w:tplc="04708602">
      <w:start w:val="1"/>
      <w:numFmt w:val="decimal"/>
      <w:lvlText w:val="%7."/>
      <w:lvlJc w:val="left"/>
      <w:pPr>
        <w:ind w:left="5040" w:hanging="360"/>
      </w:pPr>
    </w:lvl>
    <w:lvl w:ilvl="7" w:tplc="6FA6C962">
      <w:start w:val="1"/>
      <w:numFmt w:val="lowerLetter"/>
      <w:lvlText w:val="%8."/>
      <w:lvlJc w:val="left"/>
      <w:pPr>
        <w:ind w:left="5760" w:hanging="360"/>
      </w:pPr>
    </w:lvl>
    <w:lvl w:ilvl="8" w:tplc="59323B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542EF"/>
    <w:multiLevelType w:val="singleLevel"/>
    <w:tmpl w:val="C8D638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1A6D1B"/>
    <w:multiLevelType w:val="hybridMultilevel"/>
    <w:tmpl w:val="59AEE4BC"/>
    <w:lvl w:ilvl="0" w:tplc="0C0C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95823"/>
    <w:multiLevelType w:val="singleLevel"/>
    <w:tmpl w:val="25EE9B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A6294F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A020BE2"/>
    <w:multiLevelType w:val="hybridMultilevel"/>
    <w:tmpl w:val="FDFEA39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2083"/>
    <w:multiLevelType w:val="hybridMultilevel"/>
    <w:tmpl w:val="0D70EA16"/>
    <w:lvl w:ilvl="0" w:tplc="0C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97907">
    <w:abstractNumId w:val="1"/>
  </w:num>
  <w:num w:numId="2" w16cid:durableId="1193881584">
    <w:abstractNumId w:val="5"/>
  </w:num>
  <w:num w:numId="3" w16cid:durableId="1165978926">
    <w:abstractNumId w:val="4"/>
  </w:num>
  <w:num w:numId="4" w16cid:durableId="997420379">
    <w:abstractNumId w:val="2"/>
  </w:num>
  <w:num w:numId="5" w16cid:durableId="2021932706">
    <w:abstractNumId w:val="0"/>
  </w:num>
  <w:num w:numId="6" w16cid:durableId="550575142">
    <w:abstractNumId w:val="3"/>
  </w:num>
  <w:num w:numId="7" w16cid:durableId="638531919">
    <w:abstractNumId w:val="7"/>
  </w:num>
  <w:num w:numId="8" w16cid:durableId="1543790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8C0"/>
    <w:rsid w:val="00022512"/>
    <w:rsid w:val="000445E6"/>
    <w:rsid w:val="00057E7A"/>
    <w:rsid w:val="00063BB3"/>
    <w:rsid w:val="00063F0E"/>
    <w:rsid w:val="000776C3"/>
    <w:rsid w:val="00080384"/>
    <w:rsid w:val="0008457E"/>
    <w:rsid w:val="000A5E1C"/>
    <w:rsid w:val="000C1601"/>
    <w:rsid w:val="000D0C1D"/>
    <w:rsid w:val="000F2E5F"/>
    <w:rsid w:val="000F7A8F"/>
    <w:rsid w:val="00122F38"/>
    <w:rsid w:val="001278FF"/>
    <w:rsid w:val="00132154"/>
    <w:rsid w:val="0013283A"/>
    <w:rsid w:val="001473BC"/>
    <w:rsid w:val="00151186"/>
    <w:rsid w:val="00156132"/>
    <w:rsid w:val="0016645D"/>
    <w:rsid w:val="00167A5E"/>
    <w:rsid w:val="001870E3"/>
    <w:rsid w:val="001A05F9"/>
    <w:rsid w:val="001A113E"/>
    <w:rsid w:val="001D60E3"/>
    <w:rsid w:val="001E3750"/>
    <w:rsid w:val="001E430B"/>
    <w:rsid w:val="001E7B84"/>
    <w:rsid w:val="00200754"/>
    <w:rsid w:val="002239F4"/>
    <w:rsid w:val="0023079E"/>
    <w:rsid w:val="00232AFD"/>
    <w:rsid w:val="00253CF4"/>
    <w:rsid w:val="002607E5"/>
    <w:rsid w:val="002715A5"/>
    <w:rsid w:val="002759E1"/>
    <w:rsid w:val="0027709A"/>
    <w:rsid w:val="00277722"/>
    <w:rsid w:val="00291F39"/>
    <w:rsid w:val="0029273F"/>
    <w:rsid w:val="002B11DC"/>
    <w:rsid w:val="002B4F32"/>
    <w:rsid w:val="002B5D91"/>
    <w:rsid w:val="002C150C"/>
    <w:rsid w:val="002D0A32"/>
    <w:rsid w:val="00300D29"/>
    <w:rsid w:val="00302A3D"/>
    <w:rsid w:val="00307854"/>
    <w:rsid w:val="00313941"/>
    <w:rsid w:val="0032130D"/>
    <w:rsid w:val="003231B2"/>
    <w:rsid w:val="00364FE7"/>
    <w:rsid w:val="00365351"/>
    <w:rsid w:val="003708C0"/>
    <w:rsid w:val="003747DE"/>
    <w:rsid w:val="00383D5B"/>
    <w:rsid w:val="00390CE8"/>
    <w:rsid w:val="00395ECF"/>
    <w:rsid w:val="003968EC"/>
    <w:rsid w:val="00396D59"/>
    <w:rsid w:val="003B723A"/>
    <w:rsid w:val="003C7FFA"/>
    <w:rsid w:val="003E0428"/>
    <w:rsid w:val="003F5A0A"/>
    <w:rsid w:val="0040128E"/>
    <w:rsid w:val="004014D4"/>
    <w:rsid w:val="004032B8"/>
    <w:rsid w:val="004251FC"/>
    <w:rsid w:val="00431798"/>
    <w:rsid w:val="00432650"/>
    <w:rsid w:val="004540BD"/>
    <w:rsid w:val="00460E32"/>
    <w:rsid w:val="00473A3B"/>
    <w:rsid w:val="00492A65"/>
    <w:rsid w:val="004A26E1"/>
    <w:rsid w:val="004A5D57"/>
    <w:rsid w:val="004B4F83"/>
    <w:rsid w:val="004B6DBD"/>
    <w:rsid w:val="004D0006"/>
    <w:rsid w:val="004D79FE"/>
    <w:rsid w:val="004E6FFE"/>
    <w:rsid w:val="0053072B"/>
    <w:rsid w:val="005428D3"/>
    <w:rsid w:val="00543B8D"/>
    <w:rsid w:val="00543DA4"/>
    <w:rsid w:val="00545ECF"/>
    <w:rsid w:val="00552E2C"/>
    <w:rsid w:val="00562420"/>
    <w:rsid w:val="00571BEE"/>
    <w:rsid w:val="00574022"/>
    <w:rsid w:val="005851C5"/>
    <w:rsid w:val="00586F6B"/>
    <w:rsid w:val="005A17DF"/>
    <w:rsid w:val="005E3047"/>
    <w:rsid w:val="005E4AA7"/>
    <w:rsid w:val="00600EA4"/>
    <w:rsid w:val="0061275C"/>
    <w:rsid w:val="00621988"/>
    <w:rsid w:val="00626304"/>
    <w:rsid w:val="00636F25"/>
    <w:rsid w:val="00665572"/>
    <w:rsid w:val="00670F05"/>
    <w:rsid w:val="00673D98"/>
    <w:rsid w:val="006835B7"/>
    <w:rsid w:val="006969E9"/>
    <w:rsid w:val="006A0939"/>
    <w:rsid w:val="006C1A1B"/>
    <w:rsid w:val="006D79D4"/>
    <w:rsid w:val="006E67A7"/>
    <w:rsid w:val="006F231A"/>
    <w:rsid w:val="006F35FC"/>
    <w:rsid w:val="006F5257"/>
    <w:rsid w:val="00721FE1"/>
    <w:rsid w:val="007228E1"/>
    <w:rsid w:val="007278F8"/>
    <w:rsid w:val="00734F74"/>
    <w:rsid w:val="007444BF"/>
    <w:rsid w:val="00781C36"/>
    <w:rsid w:val="007A1B7D"/>
    <w:rsid w:val="007B4FC4"/>
    <w:rsid w:val="007D459D"/>
    <w:rsid w:val="007E5774"/>
    <w:rsid w:val="007F1276"/>
    <w:rsid w:val="0080463D"/>
    <w:rsid w:val="0080776A"/>
    <w:rsid w:val="00816377"/>
    <w:rsid w:val="00825E37"/>
    <w:rsid w:val="0085158E"/>
    <w:rsid w:val="008523A1"/>
    <w:rsid w:val="00852638"/>
    <w:rsid w:val="0086208D"/>
    <w:rsid w:val="008724F8"/>
    <w:rsid w:val="008740B1"/>
    <w:rsid w:val="008760C8"/>
    <w:rsid w:val="00883F25"/>
    <w:rsid w:val="00895F94"/>
    <w:rsid w:val="008B18AA"/>
    <w:rsid w:val="008D1264"/>
    <w:rsid w:val="008E3576"/>
    <w:rsid w:val="00902B5F"/>
    <w:rsid w:val="00937DB1"/>
    <w:rsid w:val="009469AA"/>
    <w:rsid w:val="00952734"/>
    <w:rsid w:val="00957579"/>
    <w:rsid w:val="00970965"/>
    <w:rsid w:val="009737C6"/>
    <w:rsid w:val="00984AE8"/>
    <w:rsid w:val="009A5817"/>
    <w:rsid w:val="009A6FF3"/>
    <w:rsid w:val="009A7675"/>
    <w:rsid w:val="009B0A0F"/>
    <w:rsid w:val="009B4CE4"/>
    <w:rsid w:val="009D2A4E"/>
    <w:rsid w:val="009D6E82"/>
    <w:rsid w:val="00A21C2E"/>
    <w:rsid w:val="00A31FCE"/>
    <w:rsid w:val="00A34579"/>
    <w:rsid w:val="00A402D0"/>
    <w:rsid w:val="00A41963"/>
    <w:rsid w:val="00A41F01"/>
    <w:rsid w:val="00A44A1D"/>
    <w:rsid w:val="00A505F8"/>
    <w:rsid w:val="00A62FE1"/>
    <w:rsid w:val="00A71F4D"/>
    <w:rsid w:val="00A74AE0"/>
    <w:rsid w:val="00A75F12"/>
    <w:rsid w:val="00A95CA2"/>
    <w:rsid w:val="00AB6AFA"/>
    <w:rsid w:val="00AC0C35"/>
    <w:rsid w:val="00AC5014"/>
    <w:rsid w:val="00AD36A4"/>
    <w:rsid w:val="00B01BD3"/>
    <w:rsid w:val="00B34C5B"/>
    <w:rsid w:val="00B35501"/>
    <w:rsid w:val="00B4481B"/>
    <w:rsid w:val="00B4513C"/>
    <w:rsid w:val="00B7022D"/>
    <w:rsid w:val="00B70B70"/>
    <w:rsid w:val="00B712D2"/>
    <w:rsid w:val="00B72B6E"/>
    <w:rsid w:val="00B72D5D"/>
    <w:rsid w:val="00B878D4"/>
    <w:rsid w:val="00B90450"/>
    <w:rsid w:val="00B91EAD"/>
    <w:rsid w:val="00B922B0"/>
    <w:rsid w:val="00B96149"/>
    <w:rsid w:val="00BB006B"/>
    <w:rsid w:val="00BD3586"/>
    <w:rsid w:val="00BE0270"/>
    <w:rsid w:val="00BF205E"/>
    <w:rsid w:val="00BF75E0"/>
    <w:rsid w:val="00C22647"/>
    <w:rsid w:val="00C34E31"/>
    <w:rsid w:val="00C36CE9"/>
    <w:rsid w:val="00C45177"/>
    <w:rsid w:val="00C517D8"/>
    <w:rsid w:val="00C5492C"/>
    <w:rsid w:val="00C6582A"/>
    <w:rsid w:val="00C744A9"/>
    <w:rsid w:val="00C826AA"/>
    <w:rsid w:val="00C841B8"/>
    <w:rsid w:val="00C86694"/>
    <w:rsid w:val="00CA53A5"/>
    <w:rsid w:val="00CA57D9"/>
    <w:rsid w:val="00CB59C3"/>
    <w:rsid w:val="00CB6BEC"/>
    <w:rsid w:val="00CD12DD"/>
    <w:rsid w:val="00CD55B4"/>
    <w:rsid w:val="00CF1FBB"/>
    <w:rsid w:val="00D27E19"/>
    <w:rsid w:val="00D50DEB"/>
    <w:rsid w:val="00D74788"/>
    <w:rsid w:val="00DA344A"/>
    <w:rsid w:val="00DA3F91"/>
    <w:rsid w:val="00DB2A64"/>
    <w:rsid w:val="00DE22E4"/>
    <w:rsid w:val="00DE3369"/>
    <w:rsid w:val="00DE4F6A"/>
    <w:rsid w:val="00E142B6"/>
    <w:rsid w:val="00E2396B"/>
    <w:rsid w:val="00E4113F"/>
    <w:rsid w:val="00E47AD3"/>
    <w:rsid w:val="00E5438F"/>
    <w:rsid w:val="00E57BD3"/>
    <w:rsid w:val="00E66D73"/>
    <w:rsid w:val="00E70D20"/>
    <w:rsid w:val="00EA2EB7"/>
    <w:rsid w:val="00EB3DD8"/>
    <w:rsid w:val="00EC5C3B"/>
    <w:rsid w:val="00EC5F8F"/>
    <w:rsid w:val="00EC72D1"/>
    <w:rsid w:val="00ED6175"/>
    <w:rsid w:val="00EE067A"/>
    <w:rsid w:val="00EF5301"/>
    <w:rsid w:val="00F127D9"/>
    <w:rsid w:val="00F351D6"/>
    <w:rsid w:val="00F44AE4"/>
    <w:rsid w:val="00F631D4"/>
    <w:rsid w:val="00F71DBF"/>
    <w:rsid w:val="00F95D3F"/>
    <w:rsid w:val="00F96A7B"/>
    <w:rsid w:val="00FA52E3"/>
    <w:rsid w:val="00FB23C1"/>
    <w:rsid w:val="00FC79B9"/>
    <w:rsid w:val="00FF09C7"/>
    <w:rsid w:val="0112B299"/>
    <w:rsid w:val="0394288D"/>
    <w:rsid w:val="0460D0FE"/>
    <w:rsid w:val="11224F75"/>
    <w:rsid w:val="1131E524"/>
    <w:rsid w:val="133BA35C"/>
    <w:rsid w:val="19EB0499"/>
    <w:rsid w:val="216D3DBF"/>
    <w:rsid w:val="24073047"/>
    <w:rsid w:val="24BF85C5"/>
    <w:rsid w:val="371805CF"/>
    <w:rsid w:val="375B7D05"/>
    <w:rsid w:val="3A1FA835"/>
    <w:rsid w:val="3E157D64"/>
    <w:rsid w:val="3E48CBBA"/>
    <w:rsid w:val="3F25ADFC"/>
    <w:rsid w:val="43B80065"/>
    <w:rsid w:val="4A2A4942"/>
    <w:rsid w:val="4BA4D800"/>
    <w:rsid w:val="4DD02B9C"/>
    <w:rsid w:val="51535BC3"/>
    <w:rsid w:val="52E7BAAE"/>
    <w:rsid w:val="55D95ABE"/>
    <w:rsid w:val="657152C0"/>
    <w:rsid w:val="681624B4"/>
    <w:rsid w:val="68F2F24B"/>
    <w:rsid w:val="70028821"/>
    <w:rsid w:val="71161C08"/>
    <w:rsid w:val="7595C2F1"/>
    <w:rsid w:val="763E9AE3"/>
    <w:rsid w:val="76C141D7"/>
    <w:rsid w:val="78AC2816"/>
    <w:rsid w:val="7D5DEE58"/>
    <w:rsid w:val="7DC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78"/>
    <o:shapelayout v:ext="edit">
      <o:idmap v:ext="edit" data="1"/>
    </o:shapelayout>
  </w:shapeDefaults>
  <w:decimalSymbol w:val=","/>
  <w:listSeparator w:val=";"/>
  <w14:docId w14:val="759AC286"/>
  <w15:chartTrackingRefBased/>
  <w15:docId w15:val="{EA338BAD-677D-44A4-8663-F6A5F033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Ignacious" w:hAnsi="Ignacious"/>
      <w:sz w:val="44"/>
      <w:szCs w:val="4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Ignacious" w:hAnsi="Ignacious"/>
      <w:sz w:val="40"/>
      <w:szCs w:val="4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Ignacious" w:hAnsi="Ignacious"/>
      <w:smallCap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Tahoma" w:hAnsi="Tahoma" w:cs="Tahoma"/>
      <w:b/>
      <w:bCs/>
      <w:sz w:val="22"/>
      <w:szCs w:val="22"/>
    </w:rPr>
  </w:style>
  <w:style w:type="paragraph" w:styleId="Titre">
    <w:name w:val="Title"/>
    <w:basedOn w:val="Normal"/>
    <w:qFormat/>
    <w:pPr>
      <w:jc w:val="center"/>
    </w:pPr>
    <w:rPr>
      <w:rFonts w:ascii="Ignacious" w:hAnsi="Ignacious"/>
      <w:sz w:val="36"/>
      <w:szCs w:val="36"/>
    </w:rPr>
  </w:style>
  <w:style w:type="character" w:styleId="Marquedecommentaire">
    <w:name w:val="annotation reference"/>
    <w:semiHidden/>
    <w:rsid w:val="00EF5301"/>
    <w:rPr>
      <w:sz w:val="16"/>
      <w:szCs w:val="16"/>
    </w:rPr>
  </w:style>
  <w:style w:type="paragraph" w:styleId="Commentaire">
    <w:name w:val="annotation text"/>
    <w:basedOn w:val="Normal"/>
    <w:semiHidden/>
    <w:rsid w:val="00EF5301"/>
  </w:style>
  <w:style w:type="paragraph" w:styleId="Objetducommentaire">
    <w:name w:val="annotation subject"/>
    <w:basedOn w:val="Commentaire"/>
    <w:next w:val="Commentaire"/>
    <w:semiHidden/>
    <w:rsid w:val="00EF5301"/>
    <w:rPr>
      <w:b/>
      <w:bCs/>
    </w:rPr>
  </w:style>
  <w:style w:type="paragraph" w:styleId="Textedebulles">
    <w:name w:val="Balloon Text"/>
    <w:basedOn w:val="Normal"/>
    <w:semiHidden/>
    <w:rsid w:val="00EF53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4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C744A9"/>
    <w:rPr>
      <w:color w:val="0000FF"/>
      <w:u w:val="single"/>
    </w:rPr>
  </w:style>
  <w:style w:type="character" w:customStyle="1" w:styleId="normaltextrun">
    <w:name w:val="normaltextrun"/>
    <w:basedOn w:val="Policepardfaut"/>
    <w:rsid w:val="00DE22E4"/>
  </w:style>
  <w:style w:type="character" w:styleId="Mentionnonrsolue">
    <w:name w:val="Unresolved Mention"/>
    <w:uiPriority w:val="99"/>
    <w:semiHidden/>
    <w:unhideWhenUsed/>
    <w:rsid w:val="00734F7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0E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Policepardfaut"/>
    <w:rsid w:val="0060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2F78A742C11498C2C7C7EA0202BCE" ma:contentTypeVersion="13" ma:contentTypeDescription="Crée un document." ma:contentTypeScope="" ma:versionID="8efccfdba8fb6973570358af3b2c20cc">
  <xsd:schema xmlns:xsd="http://www.w3.org/2001/XMLSchema" xmlns:xs="http://www.w3.org/2001/XMLSchema" xmlns:p="http://schemas.microsoft.com/office/2006/metadata/properties" xmlns:ns2="c543d7e4-7bd9-4705-9b9a-aa4b96fdabf2" xmlns:ns3="0957bd86-0dd2-47d8-aad4-76b047e2ed6f" targetNamespace="http://schemas.microsoft.com/office/2006/metadata/properties" ma:root="true" ma:fieldsID="e38c301e130b62285b91d95c94d7ffff" ns2:_="" ns3:_="">
    <xsd:import namespace="c543d7e4-7bd9-4705-9b9a-aa4b96fdabf2"/>
    <xsd:import namespace="0957bd86-0dd2-47d8-aad4-76b047e2e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3d7e4-7bd9-4705-9b9a-aa4b96fda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5d618017-d64a-4afe-9f0d-73b243725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7bd86-0dd2-47d8-aad4-76b047e2e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0b0441-49a9-4fcf-879e-83fad03614b6}" ma:internalName="TaxCatchAll" ma:showField="CatchAllData" ma:web="0957bd86-0dd2-47d8-aad4-76b047e2e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57bd86-0dd2-47d8-aad4-76b047e2ed6f" xsi:nil="true"/>
    <lcf76f155ced4ddcb4097134ff3c332f xmlns="c543d7e4-7bd9-4705-9b9a-aa4b96fdabf2">
      <Terms xmlns="http://schemas.microsoft.com/office/infopath/2007/PartnerControls"/>
    </lcf76f155ced4ddcb4097134ff3c332f>
    <SharedWithUsers xmlns="0957bd86-0dd2-47d8-aad4-76b047e2ed6f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0B04170-78FC-4258-95A4-79A0054E7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3d7e4-7bd9-4705-9b9a-aa4b96fdabf2"/>
    <ds:schemaRef ds:uri="0957bd86-0dd2-47d8-aad4-76b047e2e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2F32A-2257-479A-A0D5-747482999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F9231-04B5-48FE-A5B5-3F94BB07CD92}">
  <ds:schemaRefs>
    <ds:schemaRef ds:uri="http://schemas.microsoft.com/office/2006/metadata/properties"/>
    <ds:schemaRef ds:uri="http://schemas.microsoft.com/office/infopath/2007/PartnerControls"/>
    <ds:schemaRef ds:uri="0957bd86-0dd2-47d8-aad4-76b047e2ed6f"/>
    <ds:schemaRef ds:uri="c543d7e4-7bd9-4705-9b9a-aa4b96fdabf2"/>
  </ds:schemaRefs>
</ds:datastoreItem>
</file>

<file path=customXml/itemProps4.xml><?xml version="1.0" encoding="utf-8"?>
<ds:datastoreItem xmlns:ds="http://schemas.openxmlformats.org/officeDocument/2006/customXml" ds:itemID="{DF0617C6-6DAC-4002-BAF8-D9EDC5BD801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38</Lines>
  <Paragraphs>21</Paragraphs>
  <ScaleCrop>false</ScaleCrop>
  <Company>sedr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TOUS LES MEMBRES DU SEDR-CSQ</dc:title>
  <dc:subject/>
  <dc:creator>sedr</dc:creator>
  <cp:keywords/>
  <cp:lastModifiedBy>Sandra Michaud</cp:lastModifiedBy>
  <cp:revision>46</cp:revision>
  <cp:lastPrinted>2025-04-09T01:10:00Z</cp:lastPrinted>
  <dcterms:created xsi:type="dcterms:W3CDTF">2024-11-09T05:44:00Z</dcterms:created>
  <dcterms:modified xsi:type="dcterms:W3CDTF">2026-01-12T20:14:00Z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Mélanie Drolet</vt:lpwstr>
  </property>
  <property fmtid="{D5CDD505-2E9C-101B-9397-08002B2CF9AE}" pid="4" name="Order">
    <vt:lpwstr>181600.000000000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Manon Pelletier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0x01010045E2F78A742C11498C2C7C7EA0202BCE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